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</w:rPr>
        <w:t>附件：报名回执表</w:t>
      </w:r>
    </w:p>
    <w:bookmarkEnd w:id="0"/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报名回执表</w:t>
      </w:r>
    </w:p>
    <w:p>
      <w:pPr>
        <w:spacing w:line="360" w:lineRule="auto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学院：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（签章）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                            年    月 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2102"/>
        <w:gridCol w:w="1660"/>
        <w:gridCol w:w="2751"/>
        <w:gridCol w:w="2235"/>
        <w:gridCol w:w="2085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12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院系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75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项目名称/企业名称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项目负责人姓名</w:t>
            </w:r>
          </w:p>
        </w:tc>
        <w:tc>
          <w:tcPr>
            <w:tcW w:w="20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2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邮箱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/QQ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12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12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注：请将商业计划书（PPT版本）与报名回执表于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日前一并发至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none"/>
          <w:lang w:val="en-US" w:eastAsia="zh-CN"/>
        </w:rPr>
        <w:t>1149925788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none"/>
        </w:rPr>
        <w:t>@qq.com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22185"/>
    <w:rsid w:val="0D62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2022-03-02T02:00:00Z</dcterms:created>
  <dc:creator>一棵青草1414379291</dc:creator>
  <cp:lastModifiedBy>一棵青草1414379291</cp:lastModifiedBy>
  <dcterms:modified xsi:type="dcterms:W3CDTF">2022-03-02T02:00:30Z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CAB045F20D0D41889938CE362A22EED7</vt:lpwstr>
  </property>
</Properties>
</file>